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F2" w:rsidRDefault="002E32EC" w:rsidP="00C84CF2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2540</wp:posOffset>
            </wp:positionV>
            <wp:extent cx="4600575" cy="2295525"/>
            <wp:effectExtent l="19050" t="0" r="9525" b="0"/>
            <wp:wrapNone/>
            <wp:docPr id="40" name="Imagem 40" descr="13CNPD_sel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3CNPD_selo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CF2" w:rsidRDefault="00C84CF2"/>
    <w:p w:rsidR="0080453E" w:rsidRDefault="002E32EC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36pt;margin-top:717.05pt;width:540pt;height:51.3pt;z-index:251646464;mso-wrap-edited:f" wrapcoords="0 0 21600 0 21600 21600 0 21600 0 0" filled="f" fillcolor="#d8d8d8" stroked="f">
            <v:fill o:detectmouseclick="t"/>
            <v:textbox style="mso-next-textbox:#_x0000_s1057" inset="3mm,2mm,2mm,0">
              <w:txbxContent>
                <w:p w:rsidR="0080453E" w:rsidRPr="002E32EC" w:rsidRDefault="0080453E" w:rsidP="0080453E">
                  <w:pPr>
                    <w:spacing w:after="0"/>
                    <w:jc w:val="center"/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A ficha de inscrição de convidados deve ser preenchida e enviada até o dia </w:t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>20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de Outubro de 201</w:t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>9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para:</w:t>
                  </w:r>
                </w:p>
                <w:p w:rsidR="0080453E" w:rsidRPr="002E32EC" w:rsidRDefault="0080453E" w:rsidP="0080453E">
                  <w:pPr>
                    <w:spacing w:after="0"/>
                    <w:jc w:val="center"/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>CNOD - Confederação Nacional de Organismos de Deficientes</w:t>
                  </w:r>
                </w:p>
                <w:p w:rsidR="0080453E" w:rsidRPr="002E32EC" w:rsidRDefault="0080453E" w:rsidP="0080453E">
                  <w:pPr>
                    <w:spacing w:after="0"/>
                    <w:jc w:val="center"/>
                    <w:rPr>
                      <w:rFonts w:ascii="Tw Cen MT" w:hAnsi="Tw Cen MT"/>
                      <w:color w:val="800000"/>
                      <w:sz w:val="20"/>
                    </w:rPr>
                  </w:pPr>
                  <w:r w:rsidRPr="002E32EC">
                    <w:rPr>
                      <w:rFonts w:ascii="Tw Cen MT" w:hAnsi="Tw Cen MT"/>
                      <w:sz w:val="20"/>
                    </w:rPr>
                    <w:t>Av. João Paulo II Lote 528 - 1º Piso A 1950-430 Lisboa</w:t>
                  </w:r>
                  <w:r w:rsidRPr="002E32EC">
                    <w:rPr>
                      <w:rFonts w:ascii="Tw Cen MT" w:hAnsi="Tw Cen MT"/>
                      <w:color w:val="800000"/>
                      <w:sz w:val="20"/>
                    </w:rPr>
                    <w:t xml:space="preserve">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>ou para o e-mail:</w:t>
                  </w:r>
                  <w:r w:rsidRPr="002E32EC">
                    <w:rPr>
                      <w:rFonts w:ascii="Tw Cen MT" w:hAnsi="Tw Cen MT"/>
                      <w:color w:val="800000"/>
                      <w:sz w:val="20"/>
                    </w:rPr>
                    <w:t xml:space="preserve"> </w:t>
                  </w:r>
                  <w:r w:rsidRPr="002E32EC">
                    <w:rPr>
                      <w:rFonts w:ascii="Tw Cen MT" w:hAnsi="Tw Cen MT"/>
                      <w:sz w:val="20"/>
                    </w:rPr>
                    <w:t>cnod.sede@gmail.com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34" type="#_x0000_t202" style="position:absolute;margin-left:53.85pt;margin-top:197.15pt;width:126.15pt;height:25.5pt;z-index:251652608;mso-wrap-edited:f" wrapcoords="0 0 21600 0 21600 21600 0 21600 0 0" fillcolor="#365f91 [2404]" stroked="f">
            <v:fill o:detectmouseclick="t"/>
            <v:textbox style="mso-next-textbox:#_x0000_s1034" inset="3mm,1.5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sz w:val="28"/>
                    </w:rPr>
                  </w:pPr>
                  <w:r w:rsidRPr="002E32EC">
                    <w:rPr>
                      <w:rFonts w:ascii="Tw Cen MT" w:hAnsi="Tw Cen MT"/>
                      <w:color w:val="FFFFFF"/>
                      <w:sz w:val="28"/>
                    </w:rPr>
                    <w:t>ORGANIZAÇÃO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37" type="#_x0000_t202" style="position:absolute;margin-left:54pt;margin-top:270pt;width:7in;height:25.5pt;z-index:251654656;mso-wrap-edited:f" wrapcoords="0 0 21600 0 21600 21600 0 21600 0 0" fillcolor="#d8d8d8" stroked="f">
            <v:fill o:detectmouseclick="t"/>
            <v:textbox style="mso-next-textbox:#_x0000_s1037" inset="3mm,2mm,0,0">
              <w:txbxContent>
                <w:p w:rsidR="0080453E" w:rsidRPr="002E32EC" w:rsidRDefault="0080453E" w:rsidP="0080453E">
                  <w:pPr>
                    <w:jc w:val="both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Morada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35" type="#_x0000_t202" style="position:absolute;margin-left:53.85pt;margin-top:233.15pt;width:504.15pt;height:25.5pt;z-index:251653632;mso-wrap-edited:f" wrapcoords="0 0 21600 0 21600 21600 0 21600 0 0" fillcolor="#d8d8d8" stroked="f">
            <v:fill o:detectmouseclick="t"/>
            <v:textbox style="mso-next-textbox:#_x0000_s1035" inset="3mm,2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Organização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62" type="#_x0000_t202" style="position:absolute;margin-left:54pt;margin-top:666pt;width:7in;height:44.5pt;z-index:251668992;mso-wrap-edited:f" wrapcoords="0 0 21600 0 21600 21600 0 21600 0 0" fillcolor="#d8d8d8" stroked="f">
            <v:fill o:detectmouseclick="t"/>
            <v:textbox style="mso-next-textbox:#_x0000_s1062" inset="3mm,2mm,0,0">
              <w:txbxContent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Nome  </w:t>
                  </w:r>
                </w:p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Tipo de deficiência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  <w:t xml:space="preserve">    Cadeira de rodas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Almoço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Dieta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61" type="#_x0000_t202" style="position:absolute;margin-left:54pt;margin-top:612pt;width:7in;height:44.5pt;z-index:251667968;mso-wrap-edited:f" wrapcoords="0 0 21600 0 21600 21600 0 21600 0 0" fillcolor="#d8d8d8" stroked="f">
            <v:fill o:detectmouseclick="t"/>
            <v:textbox style="mso-next-textbox:#_x0000_s1061" inset="3mm,2mm,0,0">
              <w:txbxContent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Nome  </w:t>
                  </w:r>
                </w:p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Tipo de deficiência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  <w:t xml:space="preserve">    Cadeira de rodas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Almoço</w:t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Dieta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60" type="#_x0000_t202" style="position:absolute;margin-left:54pt;margin-top:558pt;width:7in;height:44.5pt;z-index:251666944;mso-wrap-edited:f" wrapcoords="0 0 21600 0 21600 21600 0 21600 0 0" fillcolor="#d8d8d8" stroked="f">
            <v:fill o:detectmouseclick="t"/>
            <v:textbox style="mso-next-textbox:#_x0000_s1060" inset="3mm,2mm,0,0">
              <w:txbxContent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Nome  </w:t>
                  </w:r>
                </w:p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Tipo de deficiência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  <w:t xml:space="preserve">    Cadeira de rodas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Almoço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Dieta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59" type="#_x0000_t202" style="position:absolute;margin-left:54pt;margin-top:7in;width:7in;height:44.5pt;z-index:251665920;mso-wrap-edited:f" wrapcoords="0 0 21600 0 21600 21600 0 21600 0 0" fillcolor="#d8d8d8" stroked="f">
            <v:fill o:detectmouseclick="t"/>
            <v:textbox style="mso-next-textbox:#_x0000_s1059" inset="3mm,2mm,0,0">
              <w:txbxContent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Nome  </w:t>
                  </w:r>
                </w:p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Tipo de deficiência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  <w:t xml:space="preserve">    Cadeira de rodas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Almoço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Dieta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50" type="#_x0000_t202" style="position:absolute;margin-left:198pt;margin-top:414pt;width:5in;height:25.5pt;z-index:251662848;mso-wrap-edited:f" wrapcoords="0 0 21600 0 21600 21600 0 21600 0 0" stroked="f">
            <v:fill o:detectmouseclick="t"/>
            <v:textbox style="mso-next-textbox:#_x0000_s1050" inset="3mm,0,0,0">
              <w:txbxContent>
                <w:p w:rsidR="0080453E" w:rsidRPr="002E32EC" w:rsidRDefault="0080453E" w:rsidP="0080453E">
                  <w:pPr>
                    <w:spacing w:after="0"/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Tipos de deficiência: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1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Visual /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2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Auditiva /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3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Orgânica /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4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Mental </w:t>
                  </w:r>
                </w:p>
                <w:p w:rsidR="0080453E" w:rsidRPr="002E32EC" w:rsidRDefault="0080453E" w:rsidP="0080453E">
                  <w:pPr>
                    <w:spacing w:after="0"/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/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5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Genética /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6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 Multideficiência. Restantes campos: </w:t>
                  </w: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20"/>
                    </w:rPr>
                    <w:t>Sim / Não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5" type="#_x0000_t202" style="position:absolute;margin-left:53.85pt;margin-top:450pt;width:7in;height:44.5pt;z-index:251659776;mso-wrap-edited:f" wrapcoords="0 0 21600 0 21600 21600 0 21600 0 0" fillcolor="#d8d8d8" stroked="f">
            <v:fill o:detectmouseclick="t"/>
            <v:textbox style="mso-next-textbox:#_x0000_s1045" inset="3mm,2mm,0,0">
              <w:txbxContent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Nome  </w:t>
                  </w:r>
                </w:p>
                <w:p w:rsidR="0080453E" w:rsidRPr="002E32EC" w:rsidRDefault="0080453E" w:rsidP="0080453E">
                  <w:pPr>
                    <w:spacing w:after="60"/>
                    <w:rPr>
                      <w:rFonts w:ascii="Tw Cen MT" w:hAnsi="Tw Cen MT"/>
                      <w:color w:val="800000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Tipo de deficiência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  <w:t xml:space="preserve">    Cadeira de rodas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Almoço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ab/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            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>Dieta</w:t>
                  </w:r>
                  <w:r w:rsidRPr="002E32EC">
                    <w:rPr>
                      <w:rFonts w:ascii="Tw Cen MT" w:hAnsi="Tw Cen MT"/>
                    </w:rPr>
                    <w:t xml:space="preserve">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1" type="#_x0000_t202" style="position:absolute;margin-left:53.85pt;margin-top:414pt;width:126pt;height:25.5pt;z-index:251658752;mso-wrap-edited:f" wrapcoords="0 0 21600 0 21600 21600 0 21600 0 0" fillcolor="#365f91 [2404]" stroked="f">
            <v:fill o:detectmouseclick="t"/>
            <v:textbox style="mso-next-textbox:#_x0000_s1041" inset="3mm,1.5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sz w:val="28"/>
                    </w:rPr>
                  </w:pPr>
                  <w:r w:rsidRPr="002E32EC">
                    <w:rPr>
                      <w:rFonts w:ascii="Tw Cen MT" w:hAnsi="Tw Cen MT"/>
                      <w:color w:val="FFFFFF"/>
                      <w:sz w:val="28"/>
                    </w:rPr>
                    <w:t>CONVIDAD</w:t>
                  </w:r>
                  <w:r w:rsidRPr="002E32EC">
                    <w:rPr>
                      <w:rFonts w:ascii="Tw Cen MT" w:hAnsi="Tw Cen MT"/>
                      <w:color w:val="FFFFFF" w:themeColor="background1"/>
                      <w:sz w:val="28"/>
                    </w:rPr>
                    <w:t>OS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9" type="#_x0000_t202" style="position:absolute;margin-left:252pt;margin-top:342pt;width:198pt;height:25.5pt;z-index:251661824;mso-wrap-edited:f" wrapcoords="0 0 21600 0 21600 21600 0 21600 0 0" fillcolor="#d8d8d8" stroked="f">
            <v:fill o:detectmouseclick="t"/>
            <v:textbox style="mso-next-textbox:#_x0000_s1049" inset="3mm,2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Telemóvel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39" type="#_x0000_t202" style="position:absolute;margin-left:54pt;margin-top:342pt;width:180pt;height:25.5pt;z-index:251656704;mso-wrap-edited:f" wrapcoords="0 0 21600 0 21600 21600 0 21600 0 0" fillcolor="#d8d8d8" stroked="f">
            <v:fill o:detectmouseclick="t"/>
            <v:textbox style="mso-next-textbox:#_x0000_s1039" inset="3mm,2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Telefone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8" type="#_x0000_t202" style="position:absolute;margin-left:252pt;margin-top:306pt;width:306pt;height:25.5pt;z-index:251660800;mso-wrap-edited:f" wrapcoords="0 0 21600 0 21600 21600 0 21600 0 0" fillcolor="#d8d8d8" stroked="f">
            <v:fill o:detectmouseclick="t"/>
            <v:textbox style="mso-next-textbox:#_x0000_s1048" inset="3mm,2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Localidade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38" type="#_x0000_t202" style="position:absolute;margin-left:54pt;margin-top:306pt;width:180pt;height:25.5pt;z-index:251655680;mso-wrap-edited:f" wrapcoords="0 0 21600 0 21600 21600 0 21600 0 0" fillcolor="#d8d8d8" stroked="f">
            <v:fill o:detectmouseclick="t"/>
            <v:textbox style="mso-next-textbox:#_x0000_s1038" inset="3mm,2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Cód. Postal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0" type="#_x0000_t202" style="position:absolute;margin-left:54pt;margin-top:378pt;width:396pt;height:25.5pt;z-index:251657728;mso-wrap-edited:f" wrapcoords="0 0 21600 0 21600 21600 0 21600 0 0" fillcolor="#d8d8d8" stroked="f">
            <v:fill o:detectmouseclick="t"/>
            <v:textbox style="mso-next-textbox:#_x0000_s1040" inset="3mm,2mm,0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</w:rPr>
                    <w:t xml:space="preserve">E-mail   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56" type="#_x0000_t202" style="position:absolute;margin-left:4in;margin-top:162pt;width:270pt;height:54pt;z-index:251663872;mso-wrap-edited:f" wrapcoords="0 0 21600 0 21600 21600 0 21600 0 0" filled="f" fillcolor="#d8d8d8" stroked="f">
            <v:fill o:detectmouseclick="t"/>
            <v:textbox style="mso-next-textbox:#_x0000_s1056" inset="0,3mm,3mm,0">
              <w:txbxContent>
                <w:p w:rsidR="0080453E" w:rsidRPr="002E32EC" w:rsidRDefault="0080453E" w:rsidP="0080453E">
                  <w:pPr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</w:pP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>Para preencher no comp</w:t>
                  </w:r>
                  <w:r w:rsidR="002E32EC"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 xml:space="preserve">utador, clique duas vezes com </w:t>
                  </w:r>
                  <w:r w:rsidRPr="002E32EC">
                    <w:rPr>
                      <w:rFonts w:ascii="Tw Cen MT" w:hAnsi="Tw Cen MT"/>
                      <w:color w:val="365F91" w:themeColor="accent1" w:themeShade="BF"/>
                      <w:sz w:val="20"/>
                    </w:rPr>
                    <w:t>o cursor do rato nas caixas de resposta. Em alternativa, imprima em papel e preencha à mão.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7" type="#_x0000_t202" style="position:absolute;margin-left:286pt;margin-top:1in;width:306pt;height:90pt;z-index:251648512;mso-wrap-edited:f" wrapcoords="0 0 21600 0 21600 21600 0 21600 0 0" o:regroupid="2" filled="f" stroked="f">
            <v:fill o:detectmouseclick="t"/>
            <v:textbox style="mso-next-textbox:#_x0000_s1027" inset="0,2mm,5mm,0">
              <w:txbxContent>
                <w:p w:rsidR="00204CC7" w:rsidRPr="002E32EC" w:rsidRDefault="002E32EC" w:rsidP="0080453E">
                  <w:pPr>
                    <w:spacing w:after="0"/>
                    <w:rPr>
                      <w:rFonts w:ascii="Tw Cen MT" w:hAnsi="Tw Cen MT"/>
                      <w:b/>
                      <w:color w:val="595959"/>
                      <w:sz w:val="16"/>
                    </w:rPr>
                  </w:pPr>
                </w:p>
                <w:p w:rsidR="0080453E" w:rsidRPr="002E32EC" w:rsidRDefault="0080453E" w:rsidP="0080453E">
                  <w:pPr>
                    <w:spacing w:after="0"/>
                    <w:rPr>
                      <w:rFonts w:ascii="Tw Cen MT" w:hAnsi="Tw Cen MT"/>
                      <w:b/>
                      <w:color w:val="365F91" w:themeColor="accent1" w:themeShade="BF"/>
                      <w:sz w:val="36"/>
                    </w:rPr>
                  </w:pP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36"/>
                    </w:rPr>
                    <w:t>FICHA DE INSCRIÇÃO</w:t>
                  </w:r>
                </w:p>
                <w:p w:rsidR="0080453E" w:rsidRPr="002E32EC" w:rsidRDefault="0080453E" w:rsidP="0080453E">
                  <w:pPr>
                    <w:spacing w:after="0"/>
                    <w:rPr>
                      <w:rFonts w:ascii="Rockwell" w:hAnsi="Rockwell"/>
                      <w:b/>
                      <w:color w:val="365F91" w:themeColor="accent1" w:themeShade="BF"/>
                      <w:sz w:val="72"/>
                    </w:rPr>
                  </w:pPr>
                  <w:r w:rsidRPr="002E32EC">
                    <w:rPr>
                      <w:rFonts w:ascii="Tw Cen MT" w:hAnsi="Tw Cen MT"/>
                      <w:b/>
                      <w:color w:val="365F91" w:themeColor="accent1" w:themeShade="BF"/>
                      <w:sz w:val="72"/>
                    </w:rPr>
                    <w:t>CONVIDADOS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29" type="#_x0000_t202" style="position:absolute;margin-left:285pt;margin-top:155.2pt;width:307pt;height:6.8pt;z-index:251650560;mso-wrap-edited:f" wrapcoords="0 0 21600 0 21600 21600 0 21600 0 0" o:regroupid="2" fillcolor="black" stroked="f">
            <v:fill o:detectmouseclick="t"/>
            <v:textbox style="mso-next-textbox:#_x0000_s1029" inset="0,0,0,0">
              <w:txbxContent>
                <w:p w:rsidR="0080453E" w:rsidRDefault="0080453E"/>
                <w:p w:rsidR="0080453E" w:rsidRPr="00E642C4" w:rsidRDefault="0080453E"/>
              </w:txbxContent>
            </v:textbox>
            <w10:wrap type="tight"/>
          </v:shape>
        </w:pict>
      </w:r>
    </w:p>
    <w:sectPr w:rsidR="0080453E" w:rsidSect="0080453E">
      <w:pgSz w:w="11900" w:h="16840"/>
      <w:pgMar w:top="57" w:right="57" w:bottom="57" w:left="5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1C58BD"/>
    <w:rsid w:val="002E32EC"/>
    <w:rsid w:val="0080453E"/>
    <w:rsid w:val="00C84CF2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B2212"/>
    <w:pPr>
      <w:spacing w:after="200"/>
    </w:pPr>
    <w:rPr>
      <w:sz w:val="24"/>
      <w:szCs w:val="24"/>
      <w:lang w:eastAsia="en-US"/>
    </w:rPr>
  </w:style>
  <w:style w:type="character" w:default="1" w:styleId="Tipodeletrapredefinidodopargrafo">
    <w:name w:val="Default Paragraph Font"/>
    <w:semiHidden/>
    <w:unhideWhenUsed/>
  </w:style>
  <w:style w:type="table" w:default="1" w:styleId="Tabe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</CharactersWithSpaces>
  <SharedDoc>false</SharedDoc>
  <HLinks>
    <vt:vector size="12" baseType="variant">
      <vt:variant>
        <vt:i4>7405684</vt:i4>
      </vt:variant>
      <vt:variant>
        <vt:i4>2072</vt:i4>
      </vt:variant>
      <vt:variant>
        <vt:i4>1026</vt:i4>
      </vt:variant>
      <vt:variant>
        <vt:i4>1</vt:i4>
      </vt:variant>
      <vt:variant>
        <vt:lpwstr>xii-cong-cnod_logo_rosto</vt:lpwstr>
      </vt:variant>
      <vt:variant>
        <vt:lpwstr/>
      </vt:variant>
      <vt:variant>
        <vt:i4>1769541</vt:i4>
      </vt:variant>
      <vt:variant>
        <vt:i4>3395</vt:i4>
      </vt:variant>
      <vt:variant>
        <vt:i4>1025</vt:i4>
      </vt:variant>
      <vt:variant>
        <vt:i4>1</vt:i4>
      </vt:variant>
      <vt:variant>
        <vt:lpwstr>logo inr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Penilo</dc:creator>
  <cp:lastModifiedBy>cnod sede</cp:lastModifiedBy>
  <cp:revision>2</cp:revision>
  <cp:lastPrinted>2016-09-01T21:21:00Z</cp:lastPrinted>
  <dcterms:created xsi:type="dcterms:W3CDTF">2019-09-10T15:08:00Z</dcterms:created>
  <dcterms:modified xsi:type="dcterms:W3CDTF">2019-09-10T15:08:00Z</dcterms:modified>
</cp:coreProperties>
</file>